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290F" w14:textId="77777777" w:rsidR="00EA0168" w:rsidRDefault="00EA0168" w:rsidP="00B72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9B3D754" w14:textId="77777777" w:rsidR="001F11A6" w:rsidRDefault="001F11A6" w:rsidP="001F11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14:paraId="73587D4E" w14:textId="77777777" w:rsidR="00EA0168" w:rsidRDefault="001F11A6" w:rsidP="001F11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dell’Istituto Comprensivo Statale</w:t>
      </w:r>
    </w:p>
    <w:p w14:paraId="408E97F0" w14:textId="3A2CD0BE" w:rsidR="00EA0168" w:rsidRDefault="004E42F8" w:rsidP="001F11A6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CASALI DEL MANCO 2</w:t>
      </w:r>
    </w:p>
    <w:p w14:paraId="39679E2A" w14:textId="77777777" w:rsidR="00EA0168" w:rsidRDefault="00EA0168">
      <w:pPr>
        <w:spacing w:after="0" w:line="720" w:lineRule="auto"/>
        <w:jc w:val="right"/>
        <w:rPr>
          <w:rFonts w:ascii="Times New Roman" w:eastAsia="Times New Roman" w:hAnsi="Times New Roman" w:cs="Times New Roman"/>
          <w:u w:val="single"/>
        </w:rPr>
      </w:pPr>
    </w:p>
    <w:p w14:paraId="572B9224" w14:textId="77777777" w:rsidR="00EA0168" w:rsidRDefault="00EA0168">
      <w:pPr>
        <w:spacing w:after="0" w:line="720" w:lineRule="auto"/>
        <w:jc w:val="right"/>
        <w:rPr>
          <w:rFonts w:ascii="Times New Roman" w:eastAsia="Times New Roman" w:hAnsi="Times New Roman" w:cs="Times New Roman"/>
          <w:u w:val="single"/>
        </w:rPr>
      </w:pPr>
      <w:bookmarkStart w:id="0" w:name="_gjdgxs" w:colFirst="0" w:colLast="0"/>
      <w:bookmarkEnd w:id="0"/>
    </w:p>
    <w:p w14:paraId="173701F5" w14:textId="0F1F62DB" w:rsidR="004E42F8" w:rsidRDefault="001F11A6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sottoscritto/a……………………………………………………………………………………docente a tempo determinato/indeterminato per la classe di concorso……………………………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, materia..............................................................per complessive ore……………………………, esprime la propria  disponibilità all’assegnazione delle ore eccedenti (spezzoni pari o inferiori a 6 ore) presenti presso codesto Istituto, cl. conc..................., Materia....................................................., n. ore disponibili.............................. Scuola Secondaria di 1° Grado</w:t>
      </w:r>
      <w:r w:rsidR="00AE718E">
        <w:rPr>
          <w:rFonts w:ascii="Times New Roman" w:eastAsia="Times New Roman" w:hAnsi="Times New Roman" w:cs="Times New Roman"/>
        </w:rPr>
        <w:t xml:space="preserve">, per </w:t>
      </w:r>
      <w:r w:rsidR="004E42F8">
        <w:rPr>
          <w:rFonts w:ascii="Times New Roman" w:eastAsia="Times New Roman" w:hAnsi="Times New Roman" w:cs="Times New Roman"/>
        </w:rPr>
        <w:t xml:space="preserve">l’intero </w:t>
      </w:r>
      <w:proofErr w:type="spellStart"/>
      <w:r w:rsidR="004E42F8">
        <w:rPr>
          <w:rFonts w:ascii="Times New Roman" w:eastAsia="Times New Roman" w:hAnsi="Times New Roman" w:cs="Times New Roman"/>
        </w:rPr>
        <w:t>a.</w:t>
      </w:r>
      <w:r w:rsidR="00AE718E">
        <w:rPr>
          <w:rFonts w:ascii="Times New Roman" w:eastAsia="Times New Roman" w:hAnsi="Times New Roman" w:cs="Times New Roman"/>
        </w:rPr>
        <w:t>s.</w:t>
      </w:r>
      <w:proofErr w:type="spellEnd"/>
      <w:r w:rsidR="00AE718E">
        <w:rPr>
          <w:rFonts w:ascii="Times New Roman" w:eastAsia="Times New Roman" w:hAnsi="Times New Roman" w:cs="Times New Roman"/>
        </w:rPr>
        <w:t xml:space="preserve"> </w:t>
      </w:r>
      <w:r w:rsidR="004E42F8">
        <w:rPr>
          <w:rFonts w:ascii="Times New Roman" w:eastAsia="Times New Roman" w:hAnsi="Times New Roman" w:cs="Times New Roman"/>
        </w:rPr>
        <w:t>2023/2024.</w:t>
      </w:r>
    </w:p>
    <w:p w14:paraId="3B1FFCEC" w14:textId="6849780C" w:rsidR="004E42F8" w:rsidRPr="004E42F8" w:rsidRDefault="004E42F8" w:rsidP="004E42F8">
      <w:pPr>
        <w:pStyle w:val="Nessunaspaziatura"/>
        <w:rPr>
          <w:i/>
          <w:iCs/>
          <w:sz w:val="20"/>
          <w:szCs w:val="20"/>
        </w:rPr>
      </w:pPr>
      <w:r w:rsidRPr="004E42F8">
        <w:rPr>
          <w:i/>
          <w:iCs/>
          <w:sz w:val="20"/>
          <w:szCs w:val="20"/>
        </w:rPr>
        <w:t>N.B. I docenti che insegnano su altra classe di concorso devono dimostrare il possesso del titolo di</w:t>
      </w:r>
      <w:r>
        <w:rPr>
          <w:i/>
          <w:iCs/>
          <w:sz w:val="20"/>
          <w:szCs w:val="20"/>
        </w:rPr>
        <w:t xml:space="preserve"> </w:t>
      </w:r>
      <w:r w:rsidRPr="004E42F8">
        <w:rPr>
          <w:i/>
          <w:iCs/>
          <w:sz w:val="20"/>
          <w:szCs w:val="20"/>
        </w:rPr>
        <w:t>abilitazione.</w:t>
      </w:r>
    </w:p>
    <w:p w14:paraId="279E28D8" w14:textId="77777777" w:rsidR="004E42F8" w:rsidRDefault="004E42F8">
      <w:pPr>
        <w:spacing w:after="0" w:line="72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2F381A3A" w14:textId="44A1D326" w:rsidR="00EA0168" w:rsidRDefault="004E42F8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Casali del Manco</w:t>
      </w:r>
      <w:r w:rsidR="001F11A6">
        <w:rPr>
          <w:rFonts w:ascii="Times New Roman" w:eastAsia="Times New Roman" w:hAnsi="Times New Roman" w:cs="Times New Roman"/>
        </w:rPr>
        <w:t>,</w:t>
      </w:r>
      <w:r w:rsidR="001038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__/__/____</w:t>
      </w:r>
    </w:p>
    <w:p w14:paraId="1652EE27" w14:textId="0F2E2263" w:rsidR="00EA0168" w:rsidRDefault="001F11A6" w:rsidP="004E42F8">
      <w:pPr>
        <w:spacing w:after="0" w:line="720" w:lineRule="auto"/>
        <w:ind w:left="720"/>
        <w:contextualSpacing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FIRMA</w:t>
      </w:r>
    </w:p>
    <w:p w14:paraId="068701CC" w14:textId="77777777" w:rsidR="00EA0168" w:rsidRDefault="001F11A6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14:paraId="045CA85C" w14:textId="77777777" w:rsidR="00EA0168" w:rsidRDefault="00EA0168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</w:p>
    <w:sectPr w:rsidR="00EA0168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6876"/>
    <w:multiLevelType w:val="multilevel"/>
    <w:tmpl w:val="73061CC2"/>
    <w:lvl w:ilvl="0">
      <w:start w:val="14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13556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68"/>
    <w:rsid w:val="001038E9"/>
    <w:rsid w:val="001E40B3"/>
    <w:rsid w:val="001F11A6"/>
    <w:rsid w:val="002323EB"/>
    <w:rsid w:val="003044E4"/>
    <w:rsid w:val="004E42F8"/>
    <w:rsid w:val="00AE718E"/>
    <w:rsid w:val="00B72102"/>
    <w:rsid w:val="00EA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0CC3B"/>
  <w15:docId w15:val="{E01B9166-124B-4034-9CEF-F70AD241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9D0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4E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Agatina Giudiceandrea</cp:lastModifiedBy>
  <cp:revision>2</cp:revision>
  <dcterms:created xsi:type="dcterms:W3CDTF">2023-09-20T08:00:00Z</dcterms:created>
  <dcterms:modified xsi:type="dcterms:W3CDTF">2023-09-20T08:00:00Z</dcterms:modified>
</cp:coreProperties>
</file>