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04A" w:rsidRDefault="0048704A">
      <w:r>
        <w:t>Clicca sul seguente link e … tanti AUGURI anche a te ;)</w:t>
      </w:r>
    </w:p>
    <w:p w:rsidR="005B1426" w:rsidRDefault="00CC1E4A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65E6995C" wp14:editId="5A963EDA">
            <wp:simplePos x="0" y="0"/>
            <wp:positionH relativeFrom="column">
              <wp:posOffset>58641</wp:posOffset>
            </wp:positionH>
            <wp:positionV relativeFrom="paragraph">
              <wp:posOffset>337820</wp:posOffset>
            </wp:positionV>
            <wp:extent cx="2289810" cy="1717675"/>
            <wp:effectExtent l="0" t="0" r="0" b="0"/>
            <wp:wrapNone/>
            <wp:docPr id="1" name="Immagine 1" descr="C:\Users\LENOVO-PC\Desktop\auguri di nat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-PC\Desktop\auguri di natal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6" w:history="1">
        <w:r w:rsidR="0048704A" w:rsidRPr="00DA6AB4">
          <w:rPr>
            <w:rStyle w:val="Collegamentoipertestuale"/>
          </w:rPr>
          <w:t>https://youtu.be/vcRh3U1qbV8</w:t>
        </w:r>
      </w:hyperlink>
      <w:r w:rsidR="0048704A">
        <w:t xml:space="preserve"> </w:t>
      </w:r>
      <w:bookmarkStart w:id="0" w:name="_GoBack"/>
      <w:bookmarkEnd w:id="0"/>
    </w:p>
    <w:sectPr w:rsidR="005B14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04A"/>
    <w:rsid w:val="0048704A"/>
    <w:rsid w:val="005B1426"/>
    <w:rsid w:val="00CC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8704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1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1E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8704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1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1E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vcRh3U1qbV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LENOVO-PC</dc:creator>
  <cp:lastModifiedBy>LENOVO-PC</cp:lastModifiedBy>
  <cp:revision>2</cp:revision>
  <dcterms:created xsi:type="dcterms:W3CDTF">2023-12-22T18:30:00Z</dcterms:created>
  <dcterms:modified xsi:type="dcterms:W3CDTF">2023-12-22T18:32:00Z</dcterms:modified>
</cp:coreProperties>
</file>