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ACF06" w14:textId="4B908275" w:rsidR="0034269C" w:rsidRPr="007942C4" w:rsidRDefault="003426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42C4">
        <w:rPr>
          <w:rFonts w:ascii="Times New Roman" w:hAnsi="Times New Roman" w:cs="Times New Roman"/>
          <w:b/>
          <w:bCs/>
          <w:sz w:val="28"/>
          <w:szCs w:val="28"/>
        </w:rPr>
        <w:t xml:space="preserve">ALLEGATO </w:t>
      </w:r>
      <w:r w:rsidR="007942C4" w:rsidRPr="007942C4">
        <w:rPr>
          <w:rFonts w:ascii="Times New Roman" w:hAnsi="Times New Roman" w:cs="Times New Roman"/>
          <w:b/>
          <w:bCs/>
          <w:sz w:val="28"/>
          <w:szCs w:val="28"/>
        </w:rPr>
        <w:t>(B)</w:t>
      </w:r>
    </w:p>
    <w:p w14:paraId="20EAD635" w14:textId="6C288232" w:rsidR="0034269C" w:rsidRPr="007942C4" w:rsidRDefault="0034269C">
      <w:pPr>
        <w:rPr>
          <w:rFonts w:ascii="Times New Roman" w:hAnsi="Times New Roman" w:cs="Times New Roman"/>
        </w:rPr>
      </w:pPr>
      <w:r w:rsidRPr="007942C4">
        <w:rPr>
          <w:rFonts w:ascii="Times New Roman" w:hAnsi="Times New Roman" w:cs="Times New Roman"/>
        </w:rPr>
        <w:t xml:space="preserve"> </w:t>
      </w:r>
    </w:p>
    <w:p w14:paraId="0BB9153D" w14:textId="79C29AE2" w:rsidR="0034269C" w:rsidRDefault="0034269C" w:rsidP="003F7454">
      <w:pPr>
        <w:jc w:val="center"/>
        <w:rPr>
          <w:rFonts w:ascii="Times New Roman" w:hAnsi="Times New Roman" w:cs="Times New Roman"/>
          <w:b/>
          <w:u w:val="single"/>
        </w:rPr>
      </w:pPr>
      <w:r w:rsidRPr="0034269C">
        <w:rPr>
          <w:rFonts w:ascii="Times New Roman" w:hAnsi="Times New Roman" w:cs="Times New Roman"/>
          <w:b/>
        </w:rPr>
        <w:t>TABELLA VALUTAZIONE</w:t>
      </w:r>
      <w:r w:rsidRPr="007942C4">
        <w:rPr>
          <w:rFonts w:ascii="Times New Roman" w:hAnsi="Times New Roman" w:cs="Times New Roman"/>
          <w:b/>
        </w:rPr>
        <w:t xml:space="preserve"> </w:t>
      </w:r>
      <w:r w:rsidRPr="00D356DF">
        <w:rPr>
          <w:rFonts w:ascii="Times New Roman" w:hAnsi="Times New Roman" w:cs="Times New Roman"/>
          <w:b/>
          <w:u w:val="single"/>
        </w:rPr>
        <w:t>TUTOR</w:t>
      </w:r>
    </w:p>
    <w:p w14:paraId="42F783E2" w14:textId="6186A66C" w:rsidR="00AA7D5A" w:rsidRPr="00AA7D5A" w:rsidRDefault="00AA7D5A" w:rsidP="00AA7D5A">
      <w:pPr>
        <w:jc w:val="both"/>
        <w:rPr>
          <w:rFonts w:ascii="Times New Roman" w:hAnsi="Times New Roman" w:cs="Times New Roman"/>
          <w:b/>
        </w:rPr>
      </w:pPr>
      <w:r w:rsidRPr="00AA7D5A"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A0205" wp14:editId="1424C42D">
                <wp:simplePos x="0" y="0"/>
                <wp:positionH relativeFrom="column">
                  <wp:posOffset>356235</wp:posOffset>
                </wp:positionH>
                <wp:positionV relativeFrom="paragraph">
                  <wp:posOffset>15875</wp:posOffset>
                </wp:positionV>
                <wp:extent cx="180975" cy="142875"/>
                <wp:effectExtent l="0" t="0" r="28575" b="28575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744F75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28.05pt;margin-top:1.2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" fillcolor="#4472c4 [3204]" strokecolor="#09101d [484]" strokeweight="1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</w:t>
      </w:r>
      <w:r w:rsidRPr="00AA7D5A">
        <w:rPr>
          <w:rFonts w:ascii="Times New Roman" w:hAnsi="Times New Roman" w:cs="Times New Roman"/>
          <w:b/>
        </w:rPr>
        <w:t xml:space="preserve">STEM   </w:t>
      </w:r>
      <w:r>
        <w:rPr>
          <w:rFonts w:ascii="Times New Roman" w:hAnsi="Times New Roman" w:cs="Times New Roman"/>
          <w:b/>
          <w:noProof/>
          <w:lang w:eastAsia="it-IT"/>
        </w:rPr>
        <w:drawing>
          <wp:inline distT="0" distB="0" distL="0" distR="0" wp14:anchorId="292A3016" wp14:editId="0EF6BE42">
            <wp:extent cx="194945" cy="1587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</w:t>
      </w:r>
      <w:r w:rsidRPr="00AA7D5A">
        <w:rPr>
          <w:rFonts w:ascii="Times New Roman" w:hAnsi="Times New Roman" w:cs="Times New Roman"/>
          <w:b/>
        </w:rPr>
        <w:t>LINGUA INGLESE</w:t>
      </w:r>
    </w:p>
    <w:p w14:paraId="3E3ABD83" w14:textId="77777777" w:rsidR="00752F0F" w:rsidRDefault="00752F0F" w:rsidP="0034269C">
      <w:pPr>
        <w:rPr>
          <w:rFonts w:ascii="Times New Roman" w:hAnsi="Times New Roman" w:cs="Times New Roman"/>
          <w:bCs/>
        </w:rPr>
      </w:pPr>
    </w:p>
    <w:p w14:paraId="56708C1E" w14:textId="08CD1211" w:rsidR="0034269C" w:rsidRPr="0034269C" w:rsidRDefault="00752F0F" w:rsidP="0034269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CANDIDATO__________________________________________</w:t>
      </w:r>
    </w:p>
    <w:p w14:paraId="35A5F6D0" w14:textId="77777777" w:rsidR="001A7C3D" w:rsidRDefault="001A7C3D" w:rsidP="0034269C">
      <w:pPr>
        <w:rPr>
          <w:rFonts w:ascii="Times New Roman" w:hAnsi="Times New Roman" w:cs="Times New Roman"/>
          <w:bCs/>
        </w:rPr>
      </w:pPr>
    </w:p>
    <w:tbl>
      <w:tblPr>
        <w:tblStyle w:val="Grigliatabella"/>
        <w:tblW w:w="10201" w:type="dxa"/>
        <w:tblLayout w:type="fixed"/>
        <w:tblLook w:val="04A0" w:firstRow="1" w:lastRow="0" w:firstColumn="1" w:lastColumn="0" w:noHBand="0" w:noVBand="1"/>
      </w:tblPr>
      <w:tblGrid>
        <w:gridCol w:w="2515"/>
        <w:gridCol w:w="2867"/>
        <w:gridCol w:w="1417"/>
        <w:gridCol w:w="1276"/>
        <w:gridCol w:w="2126"/>
      </w:tblGrid>
      <w:tr w:rsidR="00752F0F" w:rsidRPr="001A7C3D" w14:paraId="698D01A4" w14:textId="77777777" w:rsidTr="00752F0F">
        <w:trPr>
          <w:cantSplit/>
          <w:trHeight w:val="2369"/>
        </w:trPr>
        <w:tc>
          <w:tcPr>
            <w:tcW w:w="2515" w:type="dxa"/>
            <w:vAlign w:val="bottom"/>
          </w:tcPr>
          <w:p w14:paraId="4B7F793D" w14:textId="77777777" w:rsidR="00752F0F" w:rsidRPr="001A7C3D" w:rsidRDefault="00752F0F" w:rsidP="00752F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C3D">
              <w:rPr>
                <w:rFonts w:ascii="Times New Roman" w:hAnsi="Times New Roman" w:cs="Times New Roman"/>
                <w:b/>
                <w:bCs/>
              </w:rPr>
              <w:t>CRITERI</w:t>
            </w:r>
          </w:p>
        </w:tc>
        <w:tc>
          <w:tcPr>
            <w:tcW w:w="2867" w:type="dxa"/>
            <w:vAlign w:val="bottom"/>
          </w:tcPr>
          <w:p w14:paraId="745AF5B2" w14:textId="77777777" w:rsidR="00752F0F" w:rsidRPr="001A7C3D" w:rsidRDefault="00752F0F" w:rsidP="00752F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7C3D">
              <w:rPr>
                <w:rFonts w:ascii="Times New Roman" w:hAnsi="Times New Roman" w:cs="Times New Roman"/>
                <w:b/>
                <w:bCs/>
              </w:rPr>
              <w:t>PUNTEGGI</w:t>
            </w:r>
          </w:p>
        </w:tc>
        <w:tc>
          <w:tcPr>
            <w:tcW w:w="1417" w:type="dxa"/>
            <w:textDirection w:val="btLr"/>
          </w:tcPr>
          <w:p w14:paraId="4535E65D" w14:textId="5C44F42F" w:rsidR="00752F0F" w:rsidRPr="00752F0F" w:rsidRDefault="00752F0F" w:rsidP="00752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F0F">
              <w:rPr>
                <w:rFonts w:ascii="Times New Roman" w:hAnsi="Times New Roman" w:cs="Times New Roman"/>
                <w:b/>
                <w:bCs/>
                <w:sz w:val="20"/>
              </w:rPr>
              <w:t>NUMERO CORRISPONDENTE AL CV</w:t>
            </w:r>
          </w:p>
        </w:tc>
        <w:tc>
          <w:tcPr>
            <w:tcW w:w="1276" w:type="dxa"/>
            <w:textDirection w:val="btLr"/>
          </w:tcPr>
          <w:p w14:paraId="60909404" w14:textId="1DAE5D16" w:rsidR="00752F0F" w:rsidRPr="001A7C3D" w:rsidRDefault="00752F0F" w:rsidP="00752F0F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F0F">
              <w:rPr>
                <w:rFonts w:ascii="Times New Roman" w:hAnsi="Times New Roman" w:cs="Times New Roman"/>
                <w:b/>
                <w:bCs/>
                <w:sz w:val="20"/>
              </w:rPr>
              <w:t>AUTOVALUTAZIONE</w:t>
            </w:r>
          </w:p>
        </w:tc>
        <w:tc>
          <w:tcPr>
            <w:tcW w:w="2126" w:type="dxa"/>
            <w:textDirection w:val="btLr"/>
          </w:tcPr>
          <w:p w14:paraId="258B3C17" w14:textId="402730F8" w:rsidR="00752F0F" w:rsidRPr="001A7C3D" w:rsidRDefault="00752F0F" w:rsidP="00752F0F">
            <w:pPr>
              <w:spacing w:after="160" w:line="259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F0F">
              <w:rPr>
                <w:rFonts w:ascii="Times New Roman" w:hAnsi="Times New Roman" w:cs="Times New Roman"/>
                <w:b/>
                <w:bCs/>
                <w:sz w:val="20"/>
              </w:rPr>
              <w:t>PUNTEGGIO ATTRIBUITO DALLA COMMISSIONE</w:t>
            </w:r>
          </w:p>
        </w:tc>
      </w:tr>
      <w:tr w:rsidR="00752F0F" w:rsidRPr="001A7C3D" w14:paraId="2E58FAB9" w14:textId="77777777" w:rsidTr="00752F0F">
        <w:tc>
          <w:tcPr>
            <w:tcW w:w="2515" w:type="dxa"/>
          </w:tcPr>
          <w:p w14:paraId="6184CEC3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Anzianità di servizio (ruolo)</w:t>
            </w:r>
          </w:p>
          <w:p w14:paraId="3EFCF50B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10 punti</w:t>
            </w:r>
          </w:p>
        </w:tc>
        <w:tc>
          <w:tcPr>
            <w:tcW w:w="2867" w:type="dxa"/>
          </w:tcPr>
          <w:p w14:paraId="0951778C" w14:textId="77777777" w:rsidR="00752F0F" w:rsidRPr="001A7C3D" w:rsidRDefault="00752F0F" w:rsidP="00260DA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Da 1 a 5: 2 punti</w:t>
            </w:r>
          </w:p>
          <w:p w14:paraId="1563F374" w14:textId="77777777" w:rsidR="00752F0F" w:rsidRPr="001A7C3D" w:rsidRDefault="00752F0F" w:rsidP="00260DA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Da 5 a 10: 4 punti</w:t>
            </w:r>
          </w:p>
          <w:p w14:paraId="367F6875" w14:textId="77777777" w:rsidR="00752F0F" w:rsidRPr="001A7C3D" w:rsidRDefault="00752F0F" w:rsidP="00260DA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Da 10 in poi: 10 punti</w:t>
            </w:r>
          </w:p>
        </w:tc>
        <w:tc>
          <w:tcPr>
            <w:tcW w:w="1417" w:type="dxa"/>
          </w:tcPr>
          <w:p w14:paraId="2B569578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50D716A3" w14:textId="3FD361AA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68C45A7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52F0F" w:rsidRPr="001A7C3D" w14:paraId="5AE45E5D" w14:textId="77777777" w:rsidTr="00752F0F">
        <w:tc>
          <w:tcPr>
            <w:tcW w:w="2515" w:type="dxa"/>
          </w:tcPr>
          <w:p w14:paraId="3BC8E264" w14:textId="77777777" w:rsidR="00752F0F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 xml:space="preserve">Titolo di Studio </w:t>
            </w:r>
          </w:p>
          <w:p w14:paraId="76680C14" w14:textId="705D0655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15 punti</w:t>
            </w:r>
          </w:p>
        </w:tc>
        <w:tc>
          <w:tcPr>
            <w:tcW w:w="2867" w:type="dxa"/>
          </w:tcPr>
          <w:p w14:paraId="10A44238" w14:textId="77777777" w:rsidR="00752F0F" w:rsidRPr="001A7C3D" w:rsidRDefault="00752F0F" w:rsidP="00260DA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Da 66 a 98: 5 punti</w:t>
            </w:r>
          </w:p>
          <w:p w14:paraId="088D2801" w14:textId="77777777" w:rsidR="00752F0F" w:rsidRPr="001A7C3D" w:rsidRDefault="00752F0F" w:rsidP="00260DA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Da 99 a 110: 10 punti</w:t>
            </w:r>
          </w:p>
          <w:p w14:paraId="2A4450AF" w14:textId="77777777" w:rsidR="00752F0F" w:rsidRPr="001A7C3D" w:rsidRDefault="00752F0F" w:rsidP="00260DA7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110/110 e lode: 15 punti</w:t>
            </w:r>
          </w:p>
        </w:tc>
        <w:tc>
          <w:tcPr>
            <w:tcW w:w="1417" w:type="dxa"/>
          </w:tcPr>
          <w:p w14:paraId="2494ECE6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19D80465" w14:textId="33B0E6D9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F2D60B9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52F0F" w:rsidRPr="001A7C3D" w14:paraId="418E4CA8" w14:textId="77777777" w:rsidTr="00752F0F">
        <w:tc>
          <w:tcPr>
            <w:tcW w:w="2515" w:type="dxa"/>
          </w:tcPr>
          <w:p w14:paraId="0A2C937A" w14:textId="61FC9EED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 xml:space="preserve">Diploma </w:t>
            </w:r>
            <w:r>
              <w:rPr>
                <w:rFonts w:ascii="Times New Roman" w:hAnsi="Times New Roman" w:cs="Times New Roman"/>
                <w:bCs/>
              </w:rPr>
              <w:t>(</w:t>
            </w:r>
            <w:r w:rsidRPr="001A7C3D">
              <w:rPr>
                <w:rFonts w:ascii="Times New Roman" w:hAnsi="Times New Roman" w:cs="Times New Roman"/>
                <w:bCs/>
              </w:rPr>
              <w:t>valutabile solo in assenza di laurea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6B2262DE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2 punti</w:t>
            </w:r>
          </w:p>
        </w:tc>
        <w:tc>
          <w:tcPr>
            <w:tcW w:w="2867" w:type="dxa"/>
          </w:tcPr>
          <w:p w14:paraId="2137DDA7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2 punti</w:t>
            </w:r>
          </w:p>
        </w:tc>
        <w:tc>
          <w:tcPr>
            <w:tcW w:w="1417" w:type="dxa"/>
          </w:tcPr>
          <w:p w14:paraId="3CA49998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773F2502" w14:textId="0050F3C6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C7BB9A8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  <w:tr w:rsidR="00752F0F" w:rsidRPr="001A7C3D" w14:paraId="242541B6" w14:textId="77777777" w:rsidTr="00752F0F">
        <w:tc>
          <w:tcPr>
            <w:tcW w:w="2515" w:type="dxa"/>
          </w:tcPr>
          <w:p w14:paraId="54B2D979" w14:textId="796D9195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Titoli culturali attinenti agli ambiti disciplinari di cui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7C3D">
              <w:rPr>
                <w:rFonts w:ascii="Times New Roman" w:hAnsi="Times New Roman" w:cs="Times New Roman"/>
                <w:bCs/>
              </w:rPr>
              <w:t>all’oggetto dell’Avviso</w:t>
            </w:r>
          </w:p>
          <w:p w14:paraId="6C4DCC5F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10 punti</w:t>
            </w:r>
          </w:p>
        </w:tc>
        <w:tc>
          <w:tcPr>
            <w:tcW w:w="2867" w:type="dxa"/>
          </w:tcPr>
          <w:p w14:paraId="7FA65B68" w14:textId="2F43D375" w:rsidR="00752F0F" w:rsidRPr="001A7C3D" w:rsidRDefault="00752F0F" w:rsidP="00CD4E33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60DA7">
              <w:rPr>
                <w:rFonts w:ascii="Times New Roman" w:hAnsi="Times New Roman" w:cs="Times New Roman"/>
                <w:bCs/>
              </w:rPr>
              <w:t>▪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7C3D">
              <w:rPr>
                <w:rFonts w:ascii="Times New Roman" w:hAnsi="Times New Roman" w:cs="Times New Roman"/>
                <w:bCs/>
              </w:rPr>
              <w:t>Dottorato di Ricerca: 3 punti</w:t>
            </w:r>
          </w:p>
          <w:p w14:paraId="2C0DB193" w14:textId="77777777" w:rsidR="00752F0F" w:rsidRPr="001A7C3D" w:rsidRDefault="00752F0F" w:rsidP="00CD4E33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Master di I o II Livello: 3 punti</w:t>
            </w:r>
          </w:p>
          <w:p w14:paraId="24621392" w14:textId="77777777" w:rsidR="00752F0F" w:rsidRPr="001A7C3D" w:rsidRDefault="00752F0F" w:rsidP="00CD4E33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Corso di perfezionamento: 2 punti</w:t>
            </w:r>
          </w:p>
          <w:p w14:paraId="6195803C" w14:textId="77777777" w:rsidR="00752F0F" w:rsidRPr="001A7C3D" w:rsidRDefault="00752F0F" w:rsidP="00CD4E33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Collaborazioni con Enti/Università: 1 punti</w:t>
            </w:r>
          </w:p>
          <w:p w14:paraId="3F65607A" w14:textId="77777777" w:rsidR="00752F0F" w:rsidRPr="001A7C3D" w:rsidRDefault="00752F0F" w:rsidP="00CD4E33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Corsi di Formazione: 1 punto (minimo 2)</w:t>
            </w:r>
          </w:p>
        </w:tc>
        <w:tc>
          <w:tcPr>
            <w:tcW w:w="1417" w:type="dxa"/>
          </w:tcPr>
          <w:p w14:paraId="08854F9E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2F330AA1" w14:textId="11A52B93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42B81F4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52F0F" w:rsidRPr="001A7C3D" w14:paraId="3F2FC321" w14:textId="77777777" w:rsidTr="00752F0F">
        <w:tc>
          <w:tcPr>
            <w:tcW w:w="2515" w:type="dxa"/>
          </w:tcPr>
          <w:p w14:paraId="4D76A1DE" w14:textId="76AA737D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Esperienza di docenza (docenza in STEM o lingua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7C3D">
              <w:rPr>
                <w:rFonts w:ascii="Times New Roman" w:hAnsi="Times New Roman" w:cs="Times New Roman"/>
                <w:bCs/>
              </w:rPr>
              <w:t>Inglese)</w:t>
            </w:r>
          </w:p>
          <w:p w14:paraId="5B2C9963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5 punti</w:t>
            </w:r>
          </w:p>
        </w:tc>
        <w:tc>
          <w:tcPr>
            <w:tcW w:w="2867" w:type="dxa"/>
          </w:tcPr>
          <w:p w14:paraId="59055FB4" w14:textId="77777777" w:rsidR="00752F0F" w:rsidRPr="001A7C3D" w:rsidRDefault="00752F0F" w:rsidP="002458CC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Maggiore di 5 anni: 5 punti</w:t>
            </w:r>
          </w:p>
          <w:p w14:paraId="3E355615" w14:textId="77777777" w:rsidR="00752F0F" w:rsidRPr="001A7C3D" w:rsidRDefault="00752F0F" w:rsidP="002458CC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Da 3 a 5 anni: 3 Punti</w:t>
            </w:r>
          </w:p>
          <w:p w14:paraId="1F34275E" w14:textId="77777777" w:rsidR="00752F0F" w:rsidRPr="001A7C3D" w:rsidRDefault="00752F0F" w:rsidP="002458CC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Meno di 3 anni: 1 Punto</w:t>
            </w:r>
          </w:p>
        </w:tc>
        <w:tc>
          <w:tcPr>
            <w:tcW w:w="1417" w:type="dxa"/>
          </w:tcPr>
          <w:p w14:paraId="6A139083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2ED6FC6B" w14:textId="7D4C1020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9E625A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52F0F" w:rsidRPr="001A7C3D" w14:paraId="32683573" w14:textId="77777777" w:rsidTr="00752F0F">
        <w:tc>
          <w:tcPr>
            <w:tcW w:w="2515" w:type="dxa"/>
          </w:tcPr>
          <w:p w14:paraId="4D9DFEAA" w14:textId="77777777" w:rsidR="00752F0F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 xml:space="preserve">Esperienza specifica </w:t>
            </w:r>
          </w:p>
          <w:p w14:paraId="6F95E3B2" w14:textId="1F8F0ACC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10 punti</w:t>
            </w:r>
          </w:p>
        </w:tc>
        <w:tc>
          <w:tcPr>
            <w:tcW w:w="2867" w:type="dxa"/>
          </w:tcPr>
          <w:p w14:paraId="7D20FC15" w14:textId="702B2BA9" w:rsidR="00752F0F" w:rsidRPr="001A7C3D" w:rsidRDefault="00752F0F" w:rsidP="002458CC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2458CC">
              <w:rPr>
                <w:rFonts w:ascii="Times New Roman" w:hAnsi="Times New Roman" w:cs="Times New Roman"/>
                <w:bCs/>
              </w:rPr>
              <w:t xml:space="preserve">▪ </w:t>
            </w:r>
            <w:r w:rsidRPr="001A7C3D">
              <w:rPr>
                <w:rFonts w:ascii="Times New Roman" w:hAnsi="Times New Roman" w:cs="Times New Roman"/>
                <w:bCs/>
              </w:rPr>
              <w:t>Esperto/Tutor in progetti PON FSE (2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7C3D">
              <w:rPr>
                <w:rFonts w:ascii="Times New Roman" w:hAnsi="Times New Roman" w:cs="Times New Roman"/>
                <w:bCs/>
              </w:rPr>
              <w:t>punt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1A7C3D">
              <w:rPr>
                <w:rFonts w:ascii="Times New Roman" w:hAnsi="Times New Roman" w:cs="Times New Roman"/>
                <w:bCs/>
              </w:rPr>
              <w:t xml:space="preserve"> per ogni esperienza);</w:t>
            </w:r>
          </w:p>
          <w:p w14:paraId="6F8BCBF4" w14:textId="42A7E6E6" w:rsidR="00752F0F" w:rsidRPr="001A7C3D" w:rsidRDefault="00752F0F" w:rsidP="002458CC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lastRenderedPageBreak/>
              <w:t>▪ Docenza in altri progetti scolastici min. 10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7C3D">
              <w:rPr>
                <w:rFonts w:ascii="Times New Roman" w:hAnsi="Times New Roman" w:cs="Times New Roman"/>
                <w:bCs/>
              </w:rPr>
              <w:t>ore (2 punti per ogni esperienza)</w:t>
            </w:r>
          </w:p>
          <w:p w14:paraId="611C3877" w14:textId="77777777" w:rsidR="00752F0F" w:rsidRPr="001A7C3D" w:rsidRDefault="00752F0F" w:rsidP="002458CC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▪Altre esperienze strettamente collegate alla disciplina (2 punti per ogni esperienza)</w:t>
            </w:r>
          </w:p>
        </w:tc>
        <w:tc>
          <w:tcPr>
            <w:tcW w:w="1417" w:type="dxa"/>
          </w:tcPr>
          <w:p w14:paraId="74E8F4D5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12AF0B91" w14:textId="0B9BD938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05B8773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52F0F" w:rsidRPr="001A7C3D" w14:paraId="2B1AA3CE" w14:textId="77777777" w:rsidTr="00752F0F">
        <w:tc>
          <w:tcPr>
            <w:tcW w:w="2515" w:type="dxa"/>
          </w:tcPr>
          <w:p w14:paraId="62D73B1E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lastRenderedPageBreak/>
              <w:t>Certificazioni linguistiche (inglese)</w:t>
            </w:r>
          </w:p>
          <w:p w14:paraId="7603CC88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8 Punti</w:t>
            </w:r>
          </w:p>
        </w:tc>
        <w:tc>
          <w:tcPr>
            <w:tcW w:w="2867" w:type="dxa"/>
          </w:tcPr>
          <w:p w14:paraId="0ACA670F" w14:textId="77777777" w:rsidR="00752F0F" w:rsidRPr="001A7C3D" w:rsidRDefault="00752F0F" w:rsidP="00245F15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B1: 2 Punti</w:t>
            </w:r>
          </w:p>
          <w:p w14:paraId="11E0626C" w14:textId="77777777" w:rsidR="00752F0F" w:rsidRPr="001A7C3D" w:rsidRDefault="00752F0F" w:rsidP="00245F15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B2: 4 Punti</w:t>
            </w:r>
          </w:p>
          <w:p w14:paraId="682C9702" w14:textId="77777777" w:rsidR="00752F0F" w:rsidRPr="001A7C3D" w:rsidRDefault="00752F0F" w:rsidP="00245F15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C1: 6 Punti</w:t>
            </w:r>
          </w:p>
          <w:p w14:paraId="11AA1666" w14:textId="77777777" w:rsidR="00752F0F" w:rsidRPr="001A7C3D" w:rsidRDefault="00752F0F" w:rsidP="00245F15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▪ C2: 8 Punti</w:t>
            </w:r>
          </w:p>
        </w:tc>
        <w:tc>
          <w:tcPr>
            <w:tcW w:w="1417" w:type="dxa"/>
          </w:tcPr>
          <w:p w14:paraId="79A9CA21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452A0565" w14:textId="28059820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81DD253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52F0F" w:rsidRPr="001A7C3D" w14:paraId="4786C274" w14:textId="77777777" w:rsidTr="00752F0F">
        <w:tc>
          <w:tcPr>
            <w:tcW w:w="2515" w:type="dxa"/>
          </w:tcPr>
          <w:p w14:paraId="380ACDCF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Certificazioni Informatiche</w:t>
            </w:r>
          </w:p>
          <w:p w14:paraId="11864BFA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Max 5 punti</w:t>
            </w:r>
          </w:p>
        </w:tc>
        <w:tc>
          <w:tcPr>
            <w:tcW w:w="2867" w:type="dxa"/>
          </w:tcPr>
          <w:p w14:paraId="681D7E20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  <w:r w:rsidRPr="001A7C3D">
              <w:rPr>
                <w:rFonts w:ascii="Times New Roman" w:hAnsi="Times New Roman" w:cs="Times New Roman"/>
                <w:bCs/>
              </w:rPr>
              <w:t>1 Punto per ogni certificazione (max 5)</w:t>
            </w:r>
          </w:p>
        </w:tc>
        <w:tc>
          <w:tcPr>
            <w:tcW w:w="1417" w:type="dxa"/>
          </w:tcPr>
          <w:p w14:paraId="30869285" w14:textId="77777777" w:rsidR="00752F0F" w:rsidRPr="001A7C3D" w:rsidRDefault="00752F0F" w:rsidP="00260DA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4E7C7654" w14:textId="01BC5146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7D45327" w14:textId="77777777" w:rsidR="00752F0F" w:rsidRPr="001A7C3D" w:rsidRDefault="00752F0F" w:rsidP="00260DA7">
            <w:pPr>
              <w:spacing w:after="160" w:line="259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5F8F9A5" w14:textId="77777777" w:rsidR="001A7C3D" w:rsidRDefault="001A7C3D" w:rsidP="0034269C">
      <w:pPr>
        <w:rPr>
          <w:rFonts w:ascii="Times New Roman" w:hAnsi="Times New Roman" w:cs="Times New Roman"/>
          <w:bCs/>
        </w:rPr>
      </w:pPr>
    </w:p>
    <w:p w14:paraId="720ADCCD" w14:textId="77777777" w:rsidR="001A7C3D" w:rsidRDefault="001A7C3D" w:rsidP="0034269C">
      <w:pPr>
        <w:rPr>
          <w:rFonts w:ascii="Times New Roman" w:hAnsi="Times New Roman" w:cs="Times New Roman"/>
          <w:bCs/>
        </w:rPr>
      </w:pPr>
    </w:p>
    <w:p w14:paraId="36BC3543" w14:textId="5B8E02B6" w:rsidR="0034269C" w:rsidRDefault="0034269C" w:rsidP="0034269C">
      <w:pPr>
        <w:rPr>
          <w:rFonts w:ascii="Times New Roman" w:hAnsi="Times New Roman" w:cs="Times New Roman"/>
          <w:bCs/>
        </w:rPr>
      </w:pPr>
      <w:r w:rsidRPr="0034269C">
        <w:rPr>
          <w:rFonts w:ascii="Times New Roman" w:hAnsi="Times New Roman" w:cs="Times New Roman"/>
          <w:b/>
        </w:rPr>
        <w:t>N.B</w:t>
      </w:r>
      <w:r w:rsidRPr="0034269C">
        <w:rPr>
          <w:rFonts w:ascii="Times New Roman" w:hAnsi="Times New Roman" w:cs="Times New Roman"/>
          <w:bCs/>
        </w:rPr>
        <w:t xml:space="preserve">. I titoli e le esperienze dichiarate dovranno essere </w:t>
      </w:r>
      <w:r w:rsidRPr="0034269C">
        <w:rPr>
          <w:rFonts w:ascii="Times New Roman" w:hAnsi="Times New Roman" w:cs="Times New Roman"/>
          <w:bCs/>
          <w:u w:val="single"/>
        </w:rPr>
        <w:t>numerate sul CV</w:t>
      </w:r>
      <w:r w:rsidRPr="0034269C">
        <w:rPr>
          <w:rFonts w:ascii="Times New Roman" w:hAnsi="Times New Roman" w:cs="Times New Roman"/>
          <w:bCs/>
        </w:rPr>
        <w:t xml:space="preserve"> ed il numero assegnato dovrà essere riportato chiaramente nella tabella di autovalutazione.</w:t>
      </w:r>
    </w:p>
    <w:p w14:paraId="65D3DE5C" w14:textId="77777777" w:rsidR="003F7454" w:rsidRDefault="003F7454" w:rsidP="0034269C">
      <w:pPr>
        <w:rPr>
          <w:rFonts w:ascii="Times New Roman" w:hAnsi="Times New Roman" w:cs="Times New Roman"/>
          <w:bCs/>
        </w:rPr>
      </w:pPr>
    </w:p>
    <w:p w14:paraId="516E26E2" w14:textId="77777777" w:rsidR="007942C4" w:rsidRPr="0034269C" w:rsidRDefault="007942C4" w:rsidP="0034269C">
      <w:pPr>
        <w:rPr>
          <w:rFonts w:ascii="Times New Roman" w:hAnsi="Times New Roman" w:cs="Times New Roman"/>
          <w:bCs/>
        </w:rPr>
      </w:pPr>
    </w:p>
    <w:p w14:paraId="3B698BAD" w14:textId="77777777" w:rsidR="00E818D4" w:rsidRDefault="00E81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Luogo, data                                                                                                Firma       </w:t>
      </w:r>
    </w:p>
    <w:p w14:paraId="7ECDF1BD" w14:textId="77777777" w:rsidR="00E818D4" w:rsidRDefault="00E818D4">
      <w:pPr>
        <w:rPr>
          <w:rFonts w:ascii="Times New Roman" w:hAnsi="Times New Roman" w:cs="Times New Roman"/>
        </w:rPr>
      </w:pPr>
    </w:p>
    <w:p w14:paraId="26545121" w14:textId="5FC5E8FD" w:rsidR="0034269C" w:rsidRPr="007942C4" w:rsidRDefault="00E81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                                                                       ____________________________</w:t>
      </w:r>
    </w:p>
    <w:sectPr w:rsidR="0034269C" w:rsidRPr="00794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C"/>
    <w:rsid w:val="001A7C3D"/>
    <w:rsid w:val="002458CC"/>
    <w:rsid w:val="00245F15"/>
    <w:rsid w:val="00260DA7"/>
    <w:rsid w:val="0034269C"/>
    <w:rsid w:val="003F7454"/>
    <w:rsid w:val="00752F0F"/>
    <w:rsid w:val="007942C4"/>
    <w:rsid w:val="009E0C54"/>
    <w:rsid w:val="00AA7D5A"/>
    <w:rsid w:val="00B84725"/>
    <w:rsid w:val="00CD4E33"/>
    <w:rsid w:val="00D356DF"/>
    <w:rsid w:val="00E8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7A86"/>
  <w15:chartTrackingRefBased/>
  <w15:docId w15:val="{7B524468-1B75-4C8E-8C87-DCC9979C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14</cp:revision>
  <dcterms:created xsi:type="dcterms:W3CDTF">2024-03-28T10:23:00Z</dcterms:created>
  <dcterms:modified xsi:type="dcterms:W3CDTF">2024-03-28T12:41:00Z</dcterms:modified>
</cp:coreProperties>
</file>