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4153" w14:textId="70AF7D33" w:rsidR="00D31F2C" w:rsidRPr="001B414F" w:rsidRDefault="00D31F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414F">
        <w:rPr>
          <w:rFonts w:ascii="Times New Roman" w:hAnsi="Times New Roman" w:cs="Times New Roman"/>
          <w:b/>
          <w:bCs/>
          <w:sz w:val="28"/>
          <w:szCs w:val="28"/>
        </w:rPr>
        <w:t>ALLEGATO (D)</w:t>
      </w:r>
    </w:p>
    <w:p w14:paraId="4A721A61" w14:textId="77777777" w:rsidR="00D31F2C" w:rsidRPr="001B414F" w:rsidRDefault="00D31F2C">
      <w:pPr>
        <w:rPr>
          <w:rFonts w:ascii="Times New Roman" w:hAnsi="Times New Roman" w:cs="Times New Roman"/>
        </w:rPr>
      </w:pPr>
    </w:p>
    <w:p w14:paraId="19AE66C3" w14:textId="7E8AE9BF" w:rsidR="00D31F2C" w:rsidRDefault="00D31F2C">
      <w:pPr>
        <w:rPr>
          <w:rFonts w:ascii="Times New Roman" w:hAnsi="Times New Roman" w:cs="Times New Roman"/>
          <w:b/>
        </w:rPr>
      </w:pPr>
      <w:r w:rsidRPr="001B414F">
        <w:rPr>
          <w:rFonts w:ascii="Times New Roman" w:hAnsi="Times New Roman" w:cs="Times New Roman"/>
          <w:b/>
        </w:rPr>
        <w:t>TABELLA VALUTAZIONE ESPERTO IN PERCORSI DI POTENZIAMENTO DELLA LINGUA INGLESE (Intervento A – Alunni)</w:t>
      </w:r>
    </w:p>
    <w:p w14:paraId="25D03FCF" w14:textId="77777777" w:rsidR="001B414F" w:rsidRDefault="001B414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8"/>
        <w:gridCol w:w="2175"/>
        <w:gridCol w:w="1180"/>
        <w:gridCol w:w="2442"/>
        <w:gridCol w:w="1893"/>
      </w:tblGrid>
      <w:tr w:rsidR="001A4909" w:rsidRPr="002750F3" w14:paraId="455CC4A6" w14:textId="77777777" w:rsidTr="001A4909">
        <w:trPr>
          <w:cantSplit/>
          <w:trHeight w:val="2452"/>
        </w:trPr>
        <w:tc>
          <w:tcPr>
            <w:tcW w:w="1938" w:type="dxa"/>
          </w:tcPr>
          <w:p w14:paraId="720906B0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62517593"/>
          </w:p>
          <w:p w14:paraId="7B7D3FC2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4B014A6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477864DE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CDAD286" w14:textId="70C27375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750F3">
              <w:rPr>
                <w:rFonts w:ascii="Times New Roman" w:hAnsi="Times New Roman" w:cs="Times New Roman"/>
                <w:b/>
              </w:rPr>
              <w:t>CRITERI</w:t>
            </w:r>
          </w:p>
        </w:tc>
        <w:tc>
          <w:tcPr>
            <w:tcW w:w="2175" w:type="dxa"/>
          </w:tcPr>
          <w:p w14:paraId="5755129F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A2DDE9B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7D8DE6CE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6AC3933F" w14:textId="77777777" w:rsidR="001A4909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1CB2F14" w14:textId="6BF4B625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750F3">
              <w:rPr>
                <w:rFonts w:ascii="Times New Roman" w:hAnsi="Times New Roman" w:cs="Times New Roman"/>
                <w:b/>
              </w:rPr>
              <w:t>PUNTEGGI</w:t>
            </w:r>
          </w:p>
        </w:tc>
        <w:tc>
          <w:tcPr>
            <w:tcW w:w="1180" w:type="dxa"/>
            <w:textDirection w:val="btLr"/>
          </w:tcPr>
          <w:p w14:paraId="79ACDC27" w14:textId="0687F59B" w:rsidR="001A4909" w:rsidRPr="002750F3" w:rsidRDefault="001A4909" w:rsidP="001A49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0"/>
                <w14:ligatures w14:val="none"/>
              </w:rPr>
              <w:t>NUMERO CORRISPONDENTE AL CV</w:t>
            </w:r>
          </w:p>
        </w:tc>
        <w:tc>
          <w:tcPr>
            <w:tcW w:w="2442" w:type="dxa"/>
            <w:textDirection w:val="btLr"/>
          </w:tcPr>
          <w:p w14:paraId="5AD9E848" w14:textId="5E3A3269" w:rsidR="001A4909" w:rsidRPr="002750F3" w:rsidRDefault="001A4909" w:rsidP="001A4909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2750F3">
              <w:rPr>
                <w:rFonts w:ascii="Times New Roman" w:hAnsi="Times New Roman" w:cs="Times New Roman"/>
                <w:b/>
              </w:rPr>
              <w:t>AUTOVALUTAZIONE</w:t>
            </w:r>
          </w:p>
        </w:tc>
        <w:tc>
          <w:tcPr>
            <w:tcW w:w="1893" w:type="dxa"/>
            <w:textDirection w:val="btLr"/>
          </w:tcPr>
          <w:p w14:paraId="74B10013" w14:textId="77777777" w:rsidR="001A4909" w:rsidRPr="002750F3" w:rsidRDefault="001A4909" w:rsidP="001A4909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2750F3">
              <w:rPr>
                <w:rFonts w:ascii="Times New Roman" w:hAnsi="Times New Roman" w:cs="Times New Roman"/>
                <w:b/>
              </w:rPr>
              <w:t>PUNTEGGIO ATTRIBUITO COMMISSIONE</w:t>
            </w:r>
          </w:p>
        </w:tc>
      </w:tr>
      <w:tr w:rsidR="001A4909" w:rsidRPr="002750F3" w14:paraId="40D4C0F0" w14:textId="77777777" w:rsidTr="001A4909">
        <w:tc>
          <w:tcPr>
            <w:tcW w:w="1938" w:type="dxa"/>
          </w:tcPr>
          <w:p w14:paraId="1ED77BEF" w14:textId="77777777" w:rsidR="001A4909" w:rsidRPr="00BD51A8" w:rsidRDefault="001A4909" w:rsidP="00795DAA">
            <w:pPr>
              <w:rPr>
                <w:rFonts w:ascii="Times New Roman" w:hAnsi="Times New Roman" w:cs="Times New Roman"/>
                <w:b/>
                <w:bCs/>
              </w:rPr>
            </w:pPr>
            <w:r w:rsidRPr="00BD51A8">
              <w:rPr>
                <w:rFonts w:ascii="Times New Roman" w:hAnsi="Times New Roman" w:cs="Times New Roman"/>
                <w:b/>
                <w:bCs/>
              </w:rPr>
              <w:t>REQUISITO MINIMO DI ACCESSO</w:t>
            </w:r>
          </w:p>
          <w:p w14:paraId="4BBA5218" w14:textId="77777777" w:rsidR="001A4909" w:rsidRPr="00795DAA" w:rsidRDefault="001A4909" w:rsidP="00795DAA">
            <w:pPr>
              <w:rPr>
                <w:rFonts w:ascii="Times New Roman" w:hAnsi="Times New Roman" w:cs="Times New Roman"/>
                <w:bCs/>
              </w:rPr>
            </w:pPr>
            <w:r w:rsidRPr="00795DAA">
              <w:rPr>
                <w:rFonts w:ascii="Times New Roman" w:hAnsi="Times New Roman" w:cs="Times New Roman"/>
                <w:bCs/>
              </w:rPr>
              <w:t>Certificazioni linguistiche (inglese) Max 10 Punti</w:t>
            </w:r>
          </w:p>
          <w:p w14:paraId="45EC4D7E" w14:textId="28B3EF47" w:rsidR="001A4909" w:rsidRPr="00795DAA" w:rsidRDefault="001A4909" w:rsidP="00795DAA">
            <w:pPr>
              <w:rPr>
                <w:rFonts w:ascii="Times New Roman" w:hAnsi="Times New Roman" w:cs="Times New Roman"/>
                <w:b/>
              </w:rPr>
            </w:pPr>
            <w:r w:rsidRPr="00795DAA">
              <w:rPr>
                <w:rFonts w:ascii="Times New Roman" w:hAnsi="Times New Roman" w:cs="Times New Roman"/>
                <w:b/>
              </w:rPr>
              <w:tab/>
            </w:r>
          </w:p>
          <w:p w14:paraId="769310D3" w14:textId="604298E6" w:rsidR="001A4909" w:rsidRPr="002750F3" w:rsidRDefault="001A4909" w:rsidP="00795DAA">
            <w:pPr>
              <w:rPr>
                <w:rFonts w:ascii="Times New Roman" w:hAnsi="Times New Roman" w:cs="Times New Roman"/>
                <w:b/>
              </w:rPr>
            </w:pPr>
            <w:r w:rsidRPr="00795DAA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175" w:type="dxa"/>
          </w:tcPr>
          <w:p w14:paraId="7F584DB1" w14:textId="77777777" w:rsidR="001A4909" w:rsidRPr="00795DAA" w:rsidRDefault="001A4909" w:rsidP="00795DAA">
            <w:pPr>
              <w:rPr>
                <w:rFonts w:ascii="Times New Roman" w:hAnsi="Times New Roman" w:cs="Times New Roman"/>
                <w:bCs/>
              </w:rPr>
            </w:pPr>
            <w:r w:rsidRPr="00795DAA">
              <w:rPr>
                <w:rFonts w:ascii="Times New Roman" w:hAnsi="Times New Roman" w:cs="Times New Roman"/>
                <w:bCs/>
              </w:rPr>
              <w:t>▪ C1: 6 Punti</w:t>
            </w:r>
          </w:p>
          <w:p w14:paraId="79A96952" w14:textId="77777777" w:rsidR="001A4909" w:rsidRPr="00795DAA" w:rsidRDefault="001A4909" w:rsidP="00795DAA">
            <w:pPr>
              <w:rPr>
                <w:rFonts w:ascii="Times New Roman" w:hAnsi="Times New Roman" w:cs="Times New Roman"/>
                <w:bCs/>
              </w:rPr>
            </w:pPr>
            <w:r w:rsidRPr="00795DAA">
              <w:rPr>
                <w:rFonts w:ascii="Times New Roman" w:hAnsi="Times New Roman" w:cs="Times New Roman"/>
                <w:bCs/>
              </w:rPr>
              <w:t>▪ C2: 8 Punti</w:t>
            </w:r>
          </w:p>
          <w:p w14:paraId="02F96618" w14:textId="733A6FE3" w:rsidR="001A4909" w:rsidRPr="002750F3" w:rsidRDefault="001A4909" w:rsidP="00795DAA">
            <w:pPr>
              <w:rPr>
                <w:rFonts w:ascii="Times New Roman" w:hAnsi="Times New Roman" w:cs="Times New Roman"/>
                <w:b/>
              </w:rPr>
            </w:pPr>
            <w:r w:rsidRPr="00795DAA">
              <w:rPr>
                <w:rFonts w:ascii="Times New Roman" w:hAnsi="Times New Roman" w:cs="Times New Roman"/>
                <w:bCs/>
              </w:rPr>
              <w:t>▪ Madrelingua: 10 Punti</w:t>
            </w:r>
          </w:p>
        </w:tc>
        <w:tc>
          <w:tcPr>
            <w:tcW w:w="1180" w:type="dxa"/>
          </w:tcPr>
          <w:p w14:paraId="08A3DCC7" w14:textId="77777777" w:rsidR="001A4909" w:rsidRPr="002750F3" w:rsidRDefault="001A4909" w:rsidP="002750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14:paraId="34CE4883" w14:textId="7786C797" w:rsidR="001A4909" w:rsidRPr="002750F3" w:rsidRDefault="001A4909" w:rsidP="002750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14:paraId="68C0A05B" w14:textId="77777777" w:rsidR="001A4909" w:rsidRPr="002750F3" w:rsidRDefault="001A4909" w:rsidP="002750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4909" w:rsidRPr="002750F3" w14:paraId="3F0F6172" w14:textId="77777777" w:rsidTr="001A4909">
        <w:tc>
          <w:tcPr>
            <w:tcW w:w="1938" w:type="dxa"/>
          </w:tcPr>
          <w:p w14:paraId="12F0F5F0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Anzianità di servizio (ruolo)</w:t>
            </w:r>
          </w:p>
          <w:p w14:paraId="4117C5AA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Max 10 punti</w:t>
            </w:r>
          </w:p>
        </w:tc>
        <w:tc>
          <w:tcPr>
            <w:tcW w:w="2175" w:type="dxa"/>
          </w:tcPr>
          <w:p w14:paraId="4806DD8E" w14:textId="77777777" w:rsidR="001A4909" w:rsidRPr="002750F3" w:rsidRDefault="001A4909" w:rsidP="00665C4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Da 1 a 5: 2 punti</w:t>
            </w:r>
          </w:p>
          <w:p w14:paraId="4A6E5F69" w14:textId="77777777" w:rsidR="001A4909" w:rsidRPr="002750F3" w:rsidRDefault="001A4909" w:rsidP="00665C4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Da 5 a 10: 4 punti</w:t>
            </w:r>
          </w:p>
          <w:p w14:paraId="074F1C49" w14:textId="77777777" w:rsidR="001A4909" w:rsidRPr="002750F3" w:rsidRDefault="001A4909" w:rsidP="00665C4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Da 10 in poi: 10 punti</w:t>
            </w:r>
          </w:p>
        </w:tc>
        <w:tc>
          <w:tcPr>
            <w:tcW w:w="1180" w:type="dxa"/>
          </w:tcPr>
          <w:p w14:paraId="2DE775D4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00FCC788" w14:textId="11596795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7C7F69EB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4909" w:rsidRPr="002750F3" w14:paraId="0B19A6F6" w14:textId="77777777" w:rsidTr="001A4909">
        <w:tc>
          <w:tcPr>
            <w:tcW w:w="1938" w:type="dxa"/>
          </w:tcPr>
          <w:p w14:paraId="22855245" w14:textId="2917DF41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Titolo di Studio (attinente al percorso forma</w:t>
            </w:r>
            <w:r>
              <w:rPr>
                <w:rFonts w:ascii="Times New Roman" w:hAnsi="Times New Roman" w:cs="Times New Roman"/>
                <w:bCs/>
              </w:rPr>
              <w:t>tivo)</w:t>
            </w:r>
          </w:p>
          <w:p w14:paraId="6FB1F2D0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Max 15 punti</w:t>
            </w:r>
          </w:p>
        </w:tc>
        <w:tc>
          <w:tcPr>
            <w:tcW w:w="2175" w:type="dxa"/>
          </w:tcPr>
          <w:p w14:paraId="18BCF5EC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Da 66 a 98: 5 punti</w:t>
            </w:r>
          </w:p>
          <w:p w14:paraId="243328FE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Da 99 a 110: 10 punti</w:t>
            </w:r>
          </w:p>
          <w:p w14:paraId="59B84BF9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110/110 e lode: 15 punti</w:t>
            </w:r>
          </w:p>
        </w:tc>
        <w:tc>
          <w:tcPr>
            <w:tcW w:w="1180" w:type="dxa"/>
          </w:tcPr>
          <w:p w14:paraId="4EA2C0DF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0E47760A" w14:textId="23A0106C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6688044B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4909" w:rsidRPr="002750F3" w14:paraId="01686B33" w14:textId="77777777" w:rsidTr="001A4909">
        <w:tc>
          <w:tcPr>
            <w:tcW w:w="1938" w:type="dxa"/>
          </w:tcPr>
          <w:p w14:paraId="0B182F6E" w14:textId="7D4E830F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Titoli culturali attinenti agli ambiti disciplinari di cui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all’oggetto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dell’Avviso</w:t>
            </w:r>
          </w:p>
          <w:p w14:paraId="39E03C12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Max 10 punti</w:t>
            </w:r>
          </w:p>
        </w:tc>
        <w:tc>
          <w:tcPr>
            <w:tcW w:w="2175" w:type="dxa"/>
          </w:tcPr>
          <w:p w14:paraId="6A6D3F5A" w14:textId="3377733F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665C47">
              <w:rPr>
                <w:rFonts w:ascii="Times New Roman" w:hAnsi="Times New Roman" w:cs="Times New Roman"/>
                <w:bCs/>
              </w:rPr>
              <w:t xml:space="preserve">▪ </w:t>
            </w:r>
            <w:r w:rsidRPr="002750F3">
              <w:rPr>
                <w:rFonts w:ascii="Times New Roman" w:hAnsi="Times New Roman" w:cs="Times New Roman"/>
                <w:bCs/>
              </w:rPr>
              <w:t>Dottorato di Ricerca: 3 punti</w:t>
            </w:r>
          </w:p>
          <w:p w14:paraId="7C243E1A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Master di I o II Livello: 3 punti</w:t>
            </w:r>
          </w:p>
          <w:p w14:paraId="156F668E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Corso di perfezionamento: 2 punti</w:t>
            </w:r>
          </w:p>
          <w:p w14:paraId="6DBE19D8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Collaborazioni con Enti/Università: 1 punti</w:t>
            </w:r>
          </w:p>
          <w:p w14:paraId="30F25F84" w14:textId="77777777" w:rsidR="001A4909" w:rsidRPr="002750F3" w:rsidRDefault="001A4909" w:rsidP="00D948A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Corsi di Formazione: 1 punto (minimo 2)</w:t>
            </w:r>
          </w:p>
        </w:tc>
        <w:tc>
          <w:tcPr>
            <w:tcW w:w="1180" w:type="dxa"/>
          </w:tcPr>
          <w:p w14:paraId="7F49691B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5D472218" w14:textId="54CE0958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0CF3D614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4909" w:rsidRPr="002750F3" w14:paraId="1799F051" w14:textId="77777777" w:rsidTr="001A4909">
        <w:tc>
          <w:tcPr>
            <w:tcW w:w="1938" w:type="dxa"/>
          </w:tcPr>
          <w:p w14:paraId="7F78BC24" w14:textId="0D752C8C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Esperienza di docenza (docenza in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lingua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Inglese)</w:t>
            </w:r>
          </w:p>
          <w:p w14:paraId="55D6BBCF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lastRenderedPageBreak/>
              <w:t>Max 5 punti</w:t>
            </w:r>
          </w:p>
        </w:tc>
        <w:tc>
          <w:tcPr>
            <w:tcW w:w="2175" w:type="dxa"/>
          </w:tcPr>
          <w:p w14:paraId="29EFC6B2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lastRenderedPageBreak/>
              <w:t>Maggiore di 5 anni: 5 punti</w:t>
            </w:r>
          </w:p>
          <w:p w14:paraId="6EA673FA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Da 3 a 5 anni: 3 Punti</w:t>
            </w:r>
          </w:p>
          <w:p w14:paraId="02BC2B72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lastRenderedPageBreak/>
              <w:t>Meno di 3 anni: 1 Punto</w:t>
            </w:r>
          </w:p>
        </w:tc>
        <w:tc>
          <w:tcPr>
            <w:tcW w:w="1180" w:type="dxa"/>
          </w:tcPr>
          <w:p w14:paraId="6F8E7019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07DB5E01" w14:textId="3E521F7A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05B1F894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4909" w:rsidRPr="002750F3" w14:paraId="49C38156" w14:textId="77777777" w:rsidTr="001A4909">
        <w:tc>
          <w:tcPr>
            <w:tcW w:w="1938" w:type="dxa"/>
          </w:tcPr>
          <w:p w14:paraId="07A5249B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Esperienza specifica (attinente ai percorsi formativi)</w:t>
            </w:r>
          </w:p>
          <w:p w14:paraId="6579FE56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Max 10 punti</w:t>
            </w:r>
          </w:p>
        </w:tc>
        <w:tc>
          <w:tcPr>
            <w:tcW w:w="2175" w:type="dxa"/>
          </w:tcPr>
          <w:p w14:paraId="074151B9" w14:textId="631719B5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F356F">
              <w:rPr>
                <w:rFonts w:ascii="Times New Roman" w:hAnsi="Times New Roman" w:cs="Times New Roman"/>
                <w:bCs/>
              </w:rPr>
              <w:t>▪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Esperto/Tutor in progetti PON FSE (2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punt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2750F3">
              <w:rPr>
                <w:rFonts w:ascii="Times New Roman" w:hAnsi="Times New Roman" w:cs="Times New Roman"/>
                <w:bCs/>
              </w:rPr>
              <w:t xml:space="preserve"> per ogni esperienza);</w:t>
            </w:r>
          </w:p>
          <w:p w14:paraId="5460EFD2" w14:textId="69702C4D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Docenza in altri progetti scolastici min. 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50F3">
              <w:rPr>
                <w:rFonts w:ascii="Times New Roman" w:hAnsi="Times New Roman" w:cs="Times New Roman"/>
                <w:bCs/>
              </w:rPr>
              <w:t>ore (2 punti per ogni esperienza)</w:t>
            </w:r>
          </w:p>
          <w:p w14:paraId="25DD3278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▪Altre esperienze strettamente collegate alla disciplina (2 punti per ogni esperienza)</w:t>
            </w:r>
          </w:p>
        </w:tc>
        <w:tc>
          <w:tcPr>
            <w:tcW w:w="1180" w:type="dxa"/>
          </w:tcPr>
          <w:p w14:paraId="3810A31A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31E5DDA4" w14:textId="466F54AF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5A74B152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4909" w:rsidRPr="002750F3" w14:paraId="7CA76D57" w14:textId="77777777" w:rsidTr="001A4909">
        <w:trPr>
          <w:trHeight w:val="992"/>
        </w:trPr>
        <w:tc>
          <w:tcPr>
            <w:tcW w:w="1938" w:type="dxa"/>
          </w:tcPr>
          <w:p w14:paraId="3E07D83E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Certificazioni Informatiche</w:t>
            </w:r>
          </w:p>
          <w:p w14:paraId="4DFF935F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Max 5 punti</w:t>
            </w:r>
          </w:p>
        </w:tc>
        <w:tc>
          <w:tcPr>
            <w:tcW w:w="2175" w:type="dxa"/>
          </w:tcPr>
          <w:p w14:paraId="60C57CF9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1 Punto per ogni certificazione (max 5)</w:t>
            </w:r>
          </w:p>
        </w:tc>
        <w:tc>
          <w:tcPr>
            <w:tcW w:w="1180" w:type="dxa"/>
          </w:tcPr>
          <w:p w14:paraId="57A3380B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13585804" w14:textId="714DFB01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3F355916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4909" w:rsidRPr="002750F3" w14:paraId="26096846" w14:textId="77777777" w:rsidTr="001A4909">
        <w:tc>
          <w:tcPr>
            <w:tcW w:w="1938" w:type="dxa"/>
          </w:tcPr>
          <w:p w14:paraId="3E1AA654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Proposta Progettuale (valutazione a cura della</w:t>
            </w:r>
          </w:p>
          <w:p w14:paraId="1F6BCAF2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Commissione)</w:t>
            </w:r>
          </w:p>
          <w:p w14:paraId="05556502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Max 35 punti</w:t>
            </w:r>
          </w:p>
        </w:tc>
        <w:tc>
          <w:tcPr>
            <w:tcW w:w="2175" w:type="dxa"/>
          </w:tcPr>
          <w:p w14:paraId="3810AEF5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chiarezza e qualità progettuale (max punti 10)</w:t>
            </w:r>
          </w:p>
          <w:p w14:paraId="7314AD70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coerenza della proposta progettuale (max</w:t>
            </w:r>
          </w:p>
          <w:p w14:paraId="7B4EA9FB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punti 10)</w:t>
            </w:r>
          </w:p>
          <w:p w14:paraId="13DBEB9C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Originalità e innovatività (max punti 10)</w:t>
            </w:r>
          </w:p>
          <w:p w14:paraId="76EA8906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▪ riproducibilità delle attività formative</w:t>
            </w:r>
          </w:p>
          <w:p w14:paraId="1E97A4B7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pianificate nonché all’interno della prassi</w:t>
            </w:r>
          </w:p>
          <w:p w14:paraId="3A96CBEF" w14:textId="77777777" w:rsidR="001A4909" w:rsidRPr="002750F3" w:rsidRDefault="001A4909" w:rsidP="00EF356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750F3">
              <w:rPr>
                <w:rFonts w:ascii="Times New Roman" w:hAnsi="Times New Roman" w:cs="Times New Roman"/>
                <w:bCs/>
              </w:rPr>
              <w:t>lavorativa quotidiana (max punti 5)</w:t>
            </w:r>
          </w:p>
        </w:tc>
        <w:tc>
          <w:tcPr>
            <w:tcW w:w="1180" w:type="dxa"/>
          </w:tcPr>
          <w:p w14:paraId="2F11AFAC" w14:textId="77777777" w:rsidR="001A4909" w:rsidRPr="002750F3" w:rsidRDefault="001A4909" w:rsidP="002750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2" w:type="dxa"/>
          </w:tcPr>
          <w:p w14:paraId="461A664B" w14:textId="2BA9E061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3" w:type="dxa"/>
          </w:tcPr>
          <w:p w14:paraId="7DD3163F" w14:textId="77777777" w:rsidR="001A4909" w:rsidRPr="002750F3" w:rsidRDefault="001A4909" w:rsidP="002750F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bookmarkEnd w:id="0"/>
    </w:tbl>
    <w:p w14:paraId="6AC9C613" w14:textId="77777777" w:rsidR="001B414F" w:rsidRDefault="001B414F">
      <w:pPr>
        <w:rPr>
          <w:rFonts w:ascii="Times New Roman" w:hAnsi="Times New Roman" w:cs="Times New Roman"/>
        </w:rPr>
      </w:pPr>
    </w:p>
    <w:p w14:paraId="0F13D802" w14:textId="77777777" w:rsidR="00780301" w:rsidRDefault="00780301">
      <w:pPr>
        <w:rPr>
          <w:rFonts w:ascii="Times New Roman" w:hAnsi="Times New Roman" w:cs="Times New Roman"/>
        </w:rPr>
      </w:pPr>
    </w:p>
    <w:p w14:paraId="5E07D8A5" w14:textId="77777777" w:rsidR="00780301" w:rsidRPr="00780301" w:rsidRDefault="00780301" w:rsidP="00780301">
      <w:pPr>
        <w:rPr>
          <w:rFonts w:ascii="Times New Roman" w:hAnsi="Times New Roman" w:cs="Times New Roman"/>
          <w:bCs/>
        </w:rPr>
      </w:pPr>
      <w:r w:rsidRPr="00780301">
        <w:rPr>
          <w:rFonts w:ascii="Times New Roman" w:hAnsi="Times New Roman" w:cs="Times New Roman"/>
          <w:b/>
        </w:rPr>
        <w:t>N.B</w:t>
      </w:r>
      <w:r w:rsidRPr="00780301">
        <w:rPr>
          <w:rFonts w:ascii="Times New Roman" w:hAnsi="Times New Roman" w:cs="Times New Roman"/>
          <w:bCs/>
        </w:rPr>
        <w:t xml:space="preserve">. I titoli e le esperienze dichiarate dovranno essere </w:t>
      </w:r>
      <w:r w:rsidRPr="00780301">
        <w:rPr>
          <w:rFonts w:ascii="Times New Roman" w:hAnsi="Times New Roman" w:cs="Times New Roman"/>
          <w:bCs/>
          <w:u w:val="single"/>
        </w:rPr>
        <w:t>numerate sul CV</w:t>
      </w:r>
      <w:r w:rsidRPr="00780301">
        <w:rPr>
          <w:rFonts w:ascii="Times New Roman" w:hAnsi="Times New Roman" w:cs="Times New Roman"/>
          <w:bCs/>
        </w:rPr>
        <w:t xml:space="preserve"> ed il numero assegnato dovrà essere riportato chiaramente nella tabella di autovalutazione.</w:t>
      </w:r>
    </w:p>
    <w:p w14:paraId="6E0F143F" w14:textId="77777777" w:rsidR="00780301" w:rsidRPr="00780301" w:rsidRDefault="00780301" w:rsidP="00780301">
      <w:pPr>
        <w:rPr>
          <w:rFonts w:ascii="Times New Roman" w:hAnsi="Times New Roman" w:cs="Times New Roman"/>
          <w:bCs/>
        </w:rPr>
      </w:pPr>
    </w:p>
    <w:p w14:paraId="53889AB7" w14:textId="77777777" w:rsidR="00780301" w:rsidRPr="00780301" w:rsidRDefault="00780301" w:rsidP="00780301">
      <w:pPr>
        <w:rPr>
          <w:rFonts w:ascii="Times New Roman" w:hAnsi="Times New Roman" w:cs="Times New Roman"/>
          <w:bCs/>
        </w:rPr>
      </w:pPr>
    </w:p>
    <w:p w14:paraId="3AA432A0" w14:textId="77777777" w:rsidR="00780301" w:rsidRPr="00780301" w:rsidRDefault="00780301" w:rsidP="00780301">
      <w:pPr>
        <w:rPr>
          <w:rFonts w:ascii="Times New Roman" w:hAnsi="Times New Roman" w:cs="Times New Roman"/>
        </w:rPr>
      </w:pPr>
      <w:r w:rsidRPr="00780301">
        <w:rPr>
          <w:rFonts w:ascii="Times New Roman" w:hAnsi="Times New Roman" w:cs="Times New Roman"/>
        </w:rPr>
        <w:t xml:space="preserve">Luogo, data                                                                                                Firma       </w:t>
      </w:r>
    </w:p>
    <w:p w14:paraId="4836FD4A" w14:textId="77777777" w:rsidR="00780301" w:rsidRPr="00780301" w:rsidRDefault="00780301" w:rsidP="00780301">
      <w:pPr>
        <w:rPr>
          <w:rFonts w:ascii="Times New Roman" w:hAnsi="Times New Roman" w:cs="Times New Roman"/>
        </w:rPr>
      </w:pPr>
    </w:p>
    <w:p w14:paraId="009FDF92" w14:textId="77777777" w:rsidR="00780301" w:rsidRPr="00780301" w:rsidRDefault="00780301" w:rsidP="00780301">
      <w:pPr>
        <w:rPr>
          <w:rFonts w:ascii="Times New Roman" w:hAnsi="Times New Roman" w:cs="Times New Roman"/>
        </w:rPr>
      </w:pPr>
      <w:r w:rsidRPr="00780301">
        <w:rPr>
          <w:rFonts w:ascii="Times New Roman" w:hAnsi="Times New Roman" w:cs="Times New Roman"/>
        </w:rPr>
        <w:t>___________                                                                        ____________________________</w:t>
      </w:r>
    </w:p>
    <w:p w14:paraId="039AA064" w14:textId="77777777" w:rsidR="00780301" w:rsidRPr="001B414F" w:rsidRDefault="00780301">
      <w:pPr>
        <w:rPr>
          <w:rFonts w:ascii="Times New Roman" w:hAnsi="Times New Roman" w:cs="Times New Roman"/>
        </w:rPr>
      </w:pPr>
    </w:p>
    <w:sectPr w:rsidR="00780301" w:rsidRPr="001B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2C"/>
    <w:rsid w:val="001A4909"/>
    <w:rsid w:val="001B414F"/>
    <w:rsid w:val="00245BFB"/>
    <w:rsid w:val="002750F3"/>
    <w:rsid w:val="00417990"/>
    <w:rsid w:val="00665C47"/>
    <w:rsid w:val="00780301"/>
    <w:rsid w:val="00795DAA"/>
    <w:rsid w:val="00A22774"/>
    <w:rsid w:val="00BD51A8"/>
    <w:rsid w:val="00D31F2C"/>
    <w:rsid w:val="00D948A0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2125"/>
  <w15:chartTrackingRefBased/>
  <w15:docId w15:val="{719BF1DF-4026-4629-A820-5C64BE0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2024-03-28T10:41:00Z</dcterms:created>
  <dcterms:modified xsi:type="dcterms:W3CDTF">2024-03-29T09:38:00Z</dcterms:modified>
</cp:coreProperties>
</file>